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71" w:rsidRPr="00D1787E" w:rsidRDefault="007954E8">
      <w:pPr>
        <w:rPr>
          <w:rFonts w:ascii="HG丸ｺﾞｼｯｸM-PRO" w:eastAsia="HG丸ｺﾞｼｯｸM-PRO" w:hAnsi="HG丸ｺﾞｼｯｸM-PRO"/>
          <w:b/>
          <w:sz w:val="24"/>
        </w:rPr>
      </w:pPr>
      <w:r w:rsidRPr="00D1787E">
        <w:rPr>
          <w:rFonts w:ascii="HG丸ｺﾞｼｯｸM-PRO" w:eastAsia="HG丸ｺﾞｼｯｸM-PRO" w:hAnsi="HG丸ｺﾞｼｯｸM-PRO" w:hint="eastAsia"/>
          <w:b/>
          <w:sz w:val="24"/>
        </w:rPr>
        <w:t>ひまわりプロジェクト２０１９　参加申込書</w:t>
      </w:r>
    </w:p>
    <w:p w:rsidR="007954E8" w:rsidRPr="00D1787E" w:rsidRDefault="007954E8">
      <w:pPr>
        <w:rPr>
          <w:rFonts w:ascii="HG丸ｺﾞｼｯｸM-PRO" w:eastAsia="HG丸ｺﾞｼｯｸM-PRO" w:hAnsi="HG丸ｺﾞｼｯｸM-PRO"/>
        </w:rPr>
      </w:pPr>
    </w:p>
    <w:tbl>
      <w:tblPr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2"/>
        <w:gridCol w:w="5939"/>
      </w:tblGrid>
      <w:tr w:rsidR="00D1787E" w:rsidRPr="00D1787E" w:rsidTr="001865DD">
        <w:trPr>
          <w:trHeight w:val="70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1865D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お名前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</w:rPr>
              <w:br/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※団体で参加される場合は</w:t>
            </w:r>
            <w:r w:rsidR="001859DC"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ご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担当者様のお名前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18"/>
                <w:szCs w:val="18"/>
                <w:u w:val="single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18"/>
                <w:szCs w:val="18"/>
                <w:u w:val="single"/>
              </w:rPr>
              <w:t xml:space="preserve">フリガナ　　　　　　　　　　　　　　　　　　　　　　　</w:t>
            </w:r>
          </w:p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szCs w:val="18"/>
              </w:rPr>
            </w:pPr>
          </w:p>
        </w:tc>
      </w:tr>
      <w:tr w:rsidR="00D1787E" w:rsidRPr="00D1787E" w:rsidTr="001865DD">
        <w:trPr>
          <w:trHeight w:val="674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1859DC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団体名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4"/>
                <w:szCs w:val="24"/>
              </w:rPr>
              <w:br/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※団体で参加される方のみご記入ください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8"/>
              </w:rPr>
            </w:pPr>
          </w:p>
        </w:tc>
      </w:tr>
      <w:tr w:rsidR="00D1787E" w:rsidRPr="00D1787E" w:rsidTr="001865DD">
        <w:trPr>
          <w:trHeight w:val="908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7954E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ご住所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4"/>
                <w:szCs w:val="24"/>
              </w:rPr>
              <w:br/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※種及び『ひまわり通信』等のご送付先となります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E8" w:rsidRPr="00D1787E" w:rsidRDefault="007954E8" w:rsidP="001865DD">
            <w:pPr>
              <w:widowControl/>
              <w:rPr>
                <w:rFonts w:ascii="HG丸ｺﾞｼｯｸM-PRO" w:eastAsia="HG丸ｺﾞｼｯｸM-PRO" w:hAnsi="HG丸ｺﾞｼｯｸM-PRO" w:cs="メイリオ"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0"/>
                <w:szCs w:val="20"/>
              </w:rPr>
              <w:t xml:space="preserve">〒　　　－　　　　</w:t>
            </w:r>
          </w:p>
          <w:p w:rsidR="007954E8" w:rsidRPr="00D1787E" w:rsidRDefault="007954E8" w:rsidP="001865DD">
            <w:pPr>
              <w:widowControl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szCs w:val="28"/>
              </w:rPr>
            </w:pPr>
          </w:p>
        </w:tc>
      </w:tr>
      <w:tr w:rsidR="00D1787E" w:rsidRPr="00D1787E" w:rsidTr="00FC1528">
        <w:trPr>
          <w:trHeight w:val="1867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2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ご連絡先</w:t>
            </w:r>
          </w:p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4"/>
              </w:rPr>
              <w:t>※『通信』をメールでお送りしても良い場合、</w:t>
            </w:r>
          </w:p>
          <w:p w:rsidR="007954E8" w:rsidRPr="00D1787E" w:rsidRDefault="007954E8" w:rsidP="00096A76">
            <w:pPr>
              <w:widowControl/>
              <w:ind w:firstLineChars="100" w:firstLine="198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4"/>
              </w:rPr>
              <w:t>ご記載のメールアドレスまでお送り致します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u w:val="single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u w:val="single"/>
              </w:rPr>
              <w:t xml:space="preserve">固定電話番号：　　　　　　　　　　　　　　　　　　　　　　</w:t>
            </w:r>
          </w:p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u w:val="single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u w:val="single"/>
              </w:rPr>
              <w:t xml:space="preserve">携帯電話番号：　　　　　　　　　　　　　　　　　　　　　　　　　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u w:val="single"/>
              </w:rPr>
              <w:br/>
              <w:t xml:space="preserve">FAX番号：　　　　　　　　　　　　　　　　　　　　　　　　　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u w:val="single"/>
              </w:rPr>
              <w:br/>
              <w:t xml:space="preserve">ＰＣメールアドレス：　　　　　　　　　　　　　　　　　　</w:t>
            </w:r>
          </w:p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u w:val="single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u w:val="single"/>
              </w:rPr>
              <w:t xml:space="preserve">携帯メールアドレス：　　　　　　　　　　　　　　　　　　　　　　</w:t>
            </w:r>
          </w:p>
        </w:tc>
      </w:tr>
      <w:tr w:rsidR="00D1787E" w:rsidRPr="00D1787E" w:rsidTr="001865DD">
        <w:trPr>
          <w:trHeight w:val="75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1865D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ホームページやブログ等のアドレス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4"/>
                <w:szCs w:val="24"/>
              </w:rPr>
              <w:br/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※お取り組みを紹介させて頂きたく思います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8"/>
                <w:szCs w:val="28"/>
              </w:rPr>
            </w:pPr>
          </w:p>
        </w:tc>
      </w:tr>
      <w:tr w:rsidR="00D1787E" w:rsidRPr="00D1787E" w:rsidTr="001865DD">
        <w:trPr>
          <w:trHeight w:val="1117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2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栽培予定面積</w:t>
            </w:r>
          </w:p>
          <w:p w:rsidR="007954E8" w:rsidRPr="00D1787E" w:rsidRDefault="007954E8" w:rsidP="001865DD">
            <w:pPr>
              <w:widowControl/>
              <w:spacing w:line="0" w:lineRule="atLeast"/>
              <w:ind w:left="198" w:hangingChars="100" w:hanging="198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※ｍ×ｍ、㎡、アール、坪、「プランター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〇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個分」「ひまわり10本」などの表記でも結構です</w:t>
            </w:r>
          </w:p>
          <w:p w:rsidR="007954E8" w:rsidRPr="00D1787E" w:rsidRDefault="007954E8" w:rsidP="001865DD">
            <w:pPr>
              <w:widowControl/>
              <w:spacing w:line="0" w:lineRule="atLeast"/>
              <w:ind w:left="198" w:hangingChars="100" w:hanging="198"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※引き続きご協力下さる皆さまもご記入ください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8" w:rsidRPr="00D1787E" w:rsidRDefault="007954E8" w:rsidP="001865D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メイリオ"/>
                <w:bCs/>
                <w:kern w:val="0"/>
                <w:sz w:val="18"/>
              </w:rPr>
            </w:pPr>
            <w:r w:rsidRPr="00D1787E">
              <w:rPr>
                <w:rFonts w:ascii="HG丸ｺﾞｼｯｸM-PRO" w:eastAsia="HG丸ｺﾞｼｯｸM-PRO" w:hAnsi="HG丸ｺﾞｼｯｸM-PRO" w:cs="メイリオ"/>
                <w:bCs/>
                <w:kern w:val="0"/>
                <w:sz w:val="18"/>
              </w:rPr>
              <w:t>※面積に応じて種を発送しますので必ずご記入下さい。</w:t>
            </w:r>
          </w:p>
          <w:p w:rsidR="007954E8" w:rsidRPr="00D1787E" w:rsidRDefault="007954E8" w:rsidP="001865D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メイリオ"/>
                <w:bCs/>
                <w:kern w:val="0"/>
                <w:sz w:val="18"/>
              </w:rPr>
            </w:pPr>
          </w:p>
        </w:tc>
      </w:tr>
      <w:tr w:rsidR="00D1787E" w:rsidRPr="00D1787E" w:rsidTr="001865DD">
        <w:trPr>
          <w:trHeight w:val="84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栽培予定地について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・栽培予定場所　□庭畑　　□休耕地　　□プランター</w:t>
            </w:r>
          </w:p>
          <w:p w:rsidR="007954E8" w:rsidRPr="00D1787E" w:rsidRDefault="007954E8" w:rsidP="001865DD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・土質　　　　　□農地　□砂地　□粘土質　□その他</w:t>
            </w:r>
          </w:p>
        </w:tc>
      </w:tr>
      <w:tr w:rsidR="00D1787E" w:rsidRPr="00D1787E" w:rsidTr="007954E8">
        <w:trPr>
          <w:trHeight w:val="517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栽培を実施される方の人数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096A76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 xml:space="preserve">　　　　　　　　　　　　　　　　名</w:t>
            </w:r>
          </w:p>
        </w:tc>
      </w:tr>
      <w:tr w:rsidR="00D1787E" w:rsidRPr="00D1787E" w:rsidTr="007954E8">
        <w:trPr>
          <w:trHeight w:val="1687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EE4011" w:rsidP="007954E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２</w:t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次配布のご予定について</w:t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4"/>
                <w:szCs w:val="24"/>
              </w:rPr>
              <w:br/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 xml:space="preserve">※お送りした種を更に現地で再配布される予定があ　</w:t>
            </w:r>
          </w:p>
          <w:p w:rsidR="007954E8" w:rsidRPr="00D1787E" w:rsidRDefault="007954E8" w:rsidP="007954E8">
            <w:pPr>
              <w:widowControl/>
              <w:spacing w:line="0" w:lineRule="atLeast"/>
              <w:ind w:leftChars="100" w:left="207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りますか？　配布される場合、どういった方々に何件くらいお配りするのかお知らせください</w:t>
            </w:r>
          </w:p>
          <w:p w:rsidR="00EE4011" w:rsidRPr="00D1787E" w:rsidRDefault="00EE4011" w:rsidP="00EE401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※以下に参加お申込みのフォームがござます</w:t>
            </w:r>
          </w:p>
          <w:p w:rsidR="00EE4011" w:rsidRPr="00D1787E" w:rsidRDefault="00EE4011" w:rsidP="007954E8">
            <w:pPr>
              <w:widowControl/>
              <w:spacing w:line="0" w:lineRule="atLeast"/>
              <w:ind w:leftChars="100" w:left="207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  <w:t>http://himawariproject.com/mousikomi.html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E8" w:rsidRPr="00D1787E" w:rsidRDefault="00096A76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お知り合い</w:t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に配る予定が　□ある　　□ない</w:t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br/>
              <w:t>お配りになる先の詳細：</w:t>
            </w:r>
          </w:p>
          <w:p w:rsidR="007954E8" w:rsidRPr="00D1787E" w:rsidRDefault="007954E8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</w:p>
          <w:p w:rsidR="007954E8" w:rsidRPr="00D1787E" w:rsidRDefault="007954E8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</w:p>
          <w:p w:rsidR="007954E8" w:rsidRPr="00D1787E" w:rsidRDefault="007954E8" w:rsidP="007954E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※種をご配布頂いた方にも「参加のお申込み」をお願いします</w:t>
            </w:r>
          </w:p>
          <w:p w:rsidR="007954E8" w:rsidRPr="00D1787E" w:rsidRDefault="00EE4011" w:rsidP="00EE401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申込フォームにご</w:t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記入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・申込書コピー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や</w:t>
            </w:r>
            <w:r w:rsidR="007954E8"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同封葉書をお渡し下さい</w:t>
            </w:r>
          </w:p>
        </w:tc>
      </w:tr>
      <w:tr w:rsidR="00D1787E" w:rsidRPr="00D1787E" w:rsidTr="007954E8">
        <w:trPr>
          <w:trHeight w:val="1118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Pr="00D1787E" w:rsidRDefault="007954E8" w:rsidP="007954E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2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ひまわり通信・会報のお届け</w:t>
            </w:r>
          </w:p>
          <w:p w:rsidR="007954E8" w:rsidRPr="00D1787E" w:rsidRDefault="007954E8" w:rsidP="00096A76">
            <w:pPr>
              <w:widowControl/>
              <w:spacing w:line="0" w:lineRule="atLeast"/>
              <w:ind w:left="198" w:hangingChars="100" w:hanging="198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※希望する項目に</w:t>
            </w:r>
            <w:r w:rsidRPr="00D1787E">
              <w:rPr>
                <w:rFonts w:ascii="Segoe UI Symbol" w:eastAsia="HG丸ｺﾞｼｯｸM-PRO" w:hAnsi="Segoe UI Symbol" w:cs="Segoe UI Symbol"/>
                <w:b/>
                <w:bCs/>
                <w:kern w:val="0"/>
                <w:sz w:val="20"/>
                <w:szCs w:val="20"/>
              </w:rPr>
              <w:t>☑</w:t>
            </w:r>
            <w:r w:rsidR="00096A76">
              <w:rPr>
                <w:rFonts w:ascii="HG丸ｺﾞｼｯｸM-PRO" w:eastAsia="HG丸ｺﾞｼｯｸM-PRO" w:hAnsi="HG丸ｺﾞｼｯｸM-PRO" w:cs="AR P丸ゴシック体M" w:hint="eastAsia"/>
                <w:b/>
                <w:bCs/>
                <w:kern w:val="0"/>
                <w:sz w:val="20"/>
                <w:szCs w:val="20"/>
              </w:rPr>
              <w:t>をお願いします。費用はかかりませんが</w:t>
            </w:r>
            <w:r w:rsidRPr="00D1787E">
              <w:rPr>
                <w:rFonts w:ascii="HG丸ｺﾞｼｯｸM-PRO" w:eastAsia="HG丸ｺﾞｼｯｸM-PRO" w:hAnsi="HG丸ｺﾞｼｯｸM-PRO" w:cs="AR P丸ゴシック体M" w:hint="eastAsia"/>
                <w:b/>
                <w:bCs/>
                <w:kern w:val="0"/>
                <w:sz w:val="20"/>
                <w:szCs w:val="20"/>
              </w:rPr>
              <w:t>メールをお選びいただけると助かります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E8" w:rsidRDefault="007954E8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>□メールでの配信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 xml:space="preserve"> </w:t>
            </w:r>
            <w:r w:rsidR="00096A76" w:rsidRPr="00096A76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⇒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 xml:space="preserve"> □上記アドレス宛　□別アドレス宛</w:t>
            </w:r>
          </w:p>
          <w:p w:rsidR="00096A76" w:rsidRPr="00D1787E" w:rsidRDefault="00096A76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>送付先別アドレス</w:t>
            </w:r>
            <w:r w:rsidRP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  <w:u w:val="single"/>
              </w:rPr>
              <w:t xml:space="preserve">　　　　　　　　　　　　　　　　　　</w:t>
            </w:r>
          </w:p>
          <w:p w:rsidR="007954E8" w:rsidRPr="00D1787E" w:rsidRDefault="007954E8" w:rsidP="00096A76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>□郵送での配信（郵送費は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>弊会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</w:rPr>
              <w:t>で負担）</w:t>
            </w:r>
            <w:r w:rsidR="00096A76" w:rsidRP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  <w:u w:val="single"/>
              </w:rPr>
              <w:t xml:space="preserve">　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  <w:u w:val="single"/>
              </w:rPr>
              <w:t xml:space="preserve">　　</w:t>
            </w:r>
            <w:r w:rsidR="00096A76" w:rsidRP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  <w:szCs w:val="24"/>
                <w:u w:val="single"/>
              </w:rPr>
              <w:t xml:space="preserve">　　　　部</w:t>
            </w:r>
          </w:p>
        </w:tc>
      </w:tr>
      <w:tr w:rsidR="00D1787E" w:rsidRPr="00D1787E" w:rsidTr="00D1787E">
        <w:trPr>
          <w:trHeight w:val="1274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2"/>
                <w:szCs w:val="24"/>
              </w:rPr>
              <w:t>当プロジェクトを知ったきっかけ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7954E8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□</w:t>
            </w:r>
            <w:r w:rsid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継続的なご協力（　　　　　　　　　　　　年度から）</w:t>
            </w:r>
          </w:p>
          <w:p w:rsidR="007954E8" w:rsidRPr="00D1787E" w:rsidRDefault="007954E8" w:rsidP="00096A76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□</w:t>
            </w:r>
            <w:r w:rsidR="00096A76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ご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紹介者から（お名前：　　　　　　　　　　　　　）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br/>
              <w:t>□当法人会報</w:t>
            </w:r>
            <w:r w:rsid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 xml:space="preserve">　</w:t>
            </w:r>
            <w:r w:rsidR="00164218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 xml:space="preserve">   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□ホームページ</w:t>
            </w:r>
            <w:r w:rsidR="00164218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 xml:space="preserve">　　</w:t>
            </w:r>
            <w:r w:rsidR="00164218"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□</w:t>
            </w:r>
            <w:r w:rsidR="00164218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>ひまわりブログ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br/>
              <w:t xml:space="preserve">□その他（　　　　　　</w:t>
            </w:r>
            <w:r w:rsidR="00377F33"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 xml:space="preserve">　　　　　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2"/>
              </w:rPr>
              <w:t xml:space="preserve">　　　　　　　　　）</w:t>
            </w:r>
          </w:p>
        </w:tc>
      </w:tr>
      <w:tr w:rsidR="007954E8" w:rsidRPr="00D1787E" w:rsidTr="001865DD">
        <w:trPr>
          <w:trHeight w:val="92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4E8" w:rsidRPr="00D1787E" w:rsidRDefault="007954E8" w:rsidP="007954E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kern w:val="0"/>
                <w:sz w:val="20"/>
                <w:szCs w:val="20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4"/>
                <w:szCs w:val="24"/>
              </w:rPr>
              <w:t>通信欄</w:t>
            </w:r>
            <w:r w:rsidRPr="00D1787E">
              <w:rPr>
                <w:rFonts w:ascii="HG丸ｺﾞｼｯｸM-PRO" w:eastAsia="HG丸ｺﾞｼｯｸM-PRO" w:hAnsi="HG丸ｺﾞｼｯｸM-PRO" w:cs="メイリオ" w:hint="eastAsia"/>
                <w:bCs/>
                <w:kern w:val="0"/>
                <w:sz w:val="24"/>
                <w:szCs w:val="24"/>
              </w:rPr>
              <w:br/>
            </w: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 xml:space="preserve">※ご参加にあたっての抱負や、ご意見・ご要望等　　　</w:t>
            </w:r>
          </w:p>
          <w:p w:rsidR="007954E8" w:rsidRPr="00D1787E" w:rsidRDefault="007954E8" w:rsidP="007954E8">
            <w:pPr>
              <w:widowControl/>
              <w:spacing w:line="0" w:lineRule="atLeast"/>
              <w:ind w:firstLineChars="100" w:firstLine="198"/>
              <w:jc w:val="left"/>
              <w:rPr>
                <w:rFonts w:ascii="HG丸ｺﾞｼｯｸM-PRO" w:eastAsia="HG丸ｺﾞｼｯｸM-PRO" w:hAnsi="HG丸ｺﾞｼｯｸM-PRO" w:cs="メイリオ"/>
                <w:bCs/>
                <w:kern w:val="0"/>
                <w:sz w:val="24"/>
                <w:szCs w:val="24"/>
              </w:rPr>
            </w:pPr>
            <w:r w:rsidRPr="00D1787E">
              <w:rPr>
                <w:rFonts w:ascii="HG丸ｺﾞｼｯｸM-PRO" w:eastAsia="HG丸ｺﾞｼｯｸM-PRO" w:hAnsi="HG丸ｺﾞｼｯｸM-PRO" w:cs="メイリオ" w:hint="eastAsia"/>
                <w:b/>
                <w:bCs/>
                <w:kern w:val="0"/>
                <w:sz w:val="20"/>
                <w:szCs w:val="20"/>
              </w:rPr>
              <w:t>ございましたら、こちらにご記入ください。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4E8" w:rsidRPr="00D1787E" w:rsidRDefault="007954E8" w:rsidP="007954E8">
            <w:pPr>
              <w:widowControl/>
              <w:rPr>
                <w:rFonts w:ascii="HG丸ｺﾞｼｯｸM-PRO" w:eastAsia="HG丸ｺﾞｼｯｸM-PRO" w:hAnsi="HG丸ｺﾞｼｯｸM-PRO" w:cs="メイリオ"/>
                <w:bCs/>
                <w:kern w:val="0"/>
                <w:sz w:val="22"/>
                <w:szCs w:val="28"/>
              </w:rPr>
            </w:pPr>
          </w:p>
        </w:tc>
      </w:tr>
    </w:tbl>
    <w:p w:rsidR="00D1787E" w:rsidRDefault="00D1787E" w:rsidP="007954E8">
      <w:pPr>
        <w:spacing w:line="0" w:lineRule="atLeas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</w:p>
    <w:p w:rsidR="007954E8" w:rsidRPr="00D1787E" w:rsidRDefault="007954E8" w:rsidP="007954E8">
      <w:pPr>
        <w:spacing w:line="0" w:lineRule="atLeast"/>
        <w:rPr>
          <w:rFonts w:ascii="HG丸ｺﾞｼｯｸM-PRO" w:eastAsia="HG丸ｺﾞｼｯｸM-PRO" w:hAnsi="HG丸ｺﾞｼｯｸM-PRO" w:cs="メイリオ"/>
          <w:kern w:val="0"/>
          <w:sz w:val="20"/>
        </w:rPr>
      </w:pPr>
      <w:r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〈栽培量の目安〉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2"/>
        </w:rPr>
        <w:br/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  <w:u w:val="single"/>
        </w:rPr>
        <w:t>1アール（＝100㎡）の農地に100グラム（＝約1,250粒）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</w:rPr>
        <w:t>の種を撒き、気候や土壌の状態が良好な場合、最大約20キログラムの種の収穫が見込まれます。ただし、これは最良の条件での値ですので、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  <w:u w:val="single"/>
        </w:rPr>
        <w:t>プランターやお庭で栽培された場合はその1／3程度となることが予想されます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</w:rPr>
        <w:t>。（10㎡の花壇から3キロ程度。プランター栽培では</w:t>
      </w:r>
      <w:r w:rsidR="00096A76">
        <w:rPr>
          <w:rFonts w:ascii="HG丸ｺﾞｼｯｸM-PRO" w:eastAsia="HG丸ｺﾞｼｯｸM-PRO" w:hAnsi="HG丸ｺﾞｼｯｸM-PRO" w:cs="メイリオ" w:hint="eastAsia"/>
          <w:kern w:val="0"/>
          <w:sz w:val="20"/>
        </w:rPr>
        <w:t>１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</w:rPr>
        <w:t>輪</w:t>
      </w:r>
      <w:r w:rsidR="00096A76">
        <w:rPr>
          <w:rFonts w:ascii="HG丸ｺﾞｼｯｸM-PRO" w:eastAsia="HG丸ｺﾞｼｯｸM-PRO" w:hAnsi="HG丸ｺﾞｼｯｸM-PRO" w:cs="メイリオ" w:hint="eastAsia"/>
          <w:kern w:val="0"/>
          <w:sz w:val="20"/>
        </w:rPr>
        <w:t>から１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</w:rPr>
        <w:t>つかみ分</w:t>
      </w:r>
      <w:r w:rsidR="00377F33" w:rsidRPr="00D1787E">
        <w:rPr>
          <w:rFonts w:ascii="HG丸ｺﾞｼｯｸM-PRO" w:eastAsia="HG丸ｺﾞｼｯｸM-PRO" w:hAnsi="HG丸ｺﾞｼｯｸM-PRO" w:cs="メイリオ" w:hint="eastAsia"/>
          <w:kern w:val="0"/>
          <w:sz w:val="20"/>
        </w:rPr>
        <w:t>程</w:t>
      </w:r>
      <w:r w:rsidRPr="00D1787E">
        <w:rPr>
          <w:rFonts w:ascii="HG丸ｺﾞｼｯｸM-PRO" w:eastAsia="HG丸ｺﾞｼｯｸM-PRO" w:hAnsi="HG丸ｺﾞｼｯｸM-PRO" w:cs="メイリオ" w:hint="eastAsia"/>
          <w:kern w:val="0"/>
          <w:sz w:val="20"/>
        </w:rPr>
        <w:t>）</w:t>
      </w:r>
    </w:p>
    <w:p w:rsidR="00377F33" w:rsidRPr="00D1787E" w:rsidRDefault="00377F33" w:rsidP="00377F33">
      <w:pPr>
        <w:spacing w:line="0" w:lineRule="atLeast"/>
        <w:jc w:val="center"/>
        <w:rPr>
          <w:rFonts w:ascii="HG丸ｺﾞｼｯｸM-PRO" w:eastAsia="HG丸ｺﾞｼｯｸM-PRO" w:hAnsi="HG丸ｺﾞｼｯｸM-PRO" w:cs="メイリオ"/>
          <w:kern w:val="0"/>
          <w:sz w:val="20"/>
        </w:rPr>
      </w:pPr>
    </w:p>
    <w:p w:rsidR="00377F33" w:rsidRPr="00D1787E" w:rsidRDefault="00123537" w:rsidP="00571397">
      <w:pPr>
        <w:spacing w:line="0" w:lineRule="atLeast"/>
        <w:ind w:firstLineChars="1100" w:firstLine="2169"/>
        <w:jc w:val="left"/>
        <w:rPr>
          <w:rFonts w:ascii="HG丸ｺﾞｼｯｸM-PRO" w:eastAsia="HG丸ｺﾞｼｯｸM-PRO" w:hAnsi="HG丸ｺﾞｼｯｸM-PRO" w:cs="メイリオ"/>
          <w:b/>
          <w:kern w:val="0"/>
          <w:sz w:val="20"/>
        </w:rPr>
      </w:pPr>
      <w:r w:rsidRPr="00D1787E">
        <w:rPr>
          <w:rFonts w:ascii="HG丸ｺﾞｼｯｸM-PRO" w:eastAsia="HG丸ｺﾞｼｯｸM-PRO" w:hAnsi="HG丸ｺﾞｼｯｸM-PRO" w:cs="メイリオ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79789</wp:posOffset>
                </wp:positionV>
                <wp:extent cx="1327785" cy="410845"/>
                <wp:effectExtent l="0" t="0" r="43815" b="2730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809" y="9748299"/>
                          <a:ext cx="1327785" cy="410845"/>
                        </a:xfrm>
                        <a:prstGeom prst="homePlate">
                          <a:avLst>
                            <a:gd name="adj" fmla="val 345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F33" w:rsidRPr="00026900" w:rsidRDefault="00377F33" w:rsidP="00377F3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0269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ＦＡＸ・郵送</w:t>
                            </w:r>
                            <w:r w:rsidR="00733B18" w:rsidRPr="000269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・メール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0;margin-top:6.3pt;width:104.55pt;height:3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" adj="19293" filled="f" strokecolor="black [3213]" strokeweight="1pt">
                <v:textbox inset=",2.5mm">
                  <w:txbxContent>
                    <w:p w:rsidR="00377F33" w:rsidRPr="00026900" w:rsidRDefault="00377F33" w:rsidP="00377F3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02690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ＦＡＸ・郵送</w:t>
                      </w:r>
                      <w:r w:rsidR="00733B18" w:rsidRPr="0002690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・メール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954E8"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>ＮＰＯ法人シャローム「ひまわりプロジェクト」実行委員会</w:t>
      </w:r>
      <w:r w:rsidR="00377F33"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 xml:space="preserve">　担当：野内</w:t>
      </w:r>
      <w:r w:rsidR="00571397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>千賀子</w:t>
      </w:r>
    </w:p>
    <w:p w:rsidR="007954E8" w:rsidRDefault="007954E8" w:rsidP="00377F33">
      <w:pPr>
        <w:spacing w:line="0" w:lineRule="atLeast"/>
        <w:jc w:val="right"/>
        <w:rPr>
          <w:rFonts w:ascii="メイリオ" w:eastAsia="メイリオ" w:hAnsi="メイリオ"/>
          <w:b/>
          <w:szCs w:val="18"/>
        </w:rPr>
      </w:pPr>
      <w:r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>〒</w:t>
      </w:r>
      <w:r w:rsidR="0011462A"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>960</w:t>
      </w:r>
      <w:r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>-8141福島県福島市渡利字鳥谷下町67-1（ベーシック憩</w:t>
      </w:r>
      <w:r w:rsidR="00377F33" w:rsidRPr="00D1787E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>内）</w:t>
      </w:r>
      <w:hyperlink r:id="rId6" w:history="1">
        <w:r w:rsidR="00D1787E" w:rsidRPr="00BE4571">
          <w:rPr>
            <w:rStyle w:val="a7"/>
            <w:rFonts w:ascii="メイリオ" w:eastAsia="メイリオ" w:hAnsi="メイリオ" w:hint="eastAsia"/>
            <w:b/>
            <w:szCs w:val="18"/>
          </w:rPr>
          <w:t>info@nposhalom.net</w:t>
        </w:r>
      </w:hyperlink>
    </w:p>
    <w:p w:rsidR="00D1787E" w:rsidRPr="00D1787E" w:rsidRDefault="00D1787E" w:rsidP="00D1787E">
      <w:pPr>
        <w:wordWrap w:val="0"/>
        <w:spacing w:line="0" w:lineRule="atLeast"/>
        <w:jc w:val="right"/>
        <w:rPr>
          <w:rFonts w:ascii="メイリオ" w:eastAsia="メイリオ" w:hAnsi="メイリオ" w:cs="メイリオ"/>
          <w:b/>
          <w:kern w:val="0"/>
          <w:sz w:val="20"/>
        </w:rPr>
      </w:pPr>
      <w:r>
        <w:rPr>
          <w:rFonts w:ascii="メイリオ" w:eastAsia="メイリオ" w:hAnsi="メイリオ" w:hint="eastAsia"/>
          <w:b/>
          <w:szCs w:val="18"/>
        </w:rPr>
        <w:t>T</w:t>
      </w:r>
      <w:r>
        <w:rPr>
          <w:rFonts w:ascii="メイリオ" w:eastAsia="メイリオ" w:hAnsi="メイリオ"/>
          <w:b/>
          <w:szCs w:val="18"/>
        </w:rPr>
        <w:t>el.</w:t>
      </w:r>
      <w:r w:rsidR="00571397" w:rsidRPr="00571397">
        <w:rPr>
          <w:rFonts w:ascii="HG丸ｺﾞｼｯｸM-PRO" w:eastAsia="HG丸ｺﾞｼｯｸM-PRO" w:hAnsi="HG丸ｺﾞｼｯｸM-PRO" w:cs="メイリオ" w:hint="eastAsia"/>
          <w:b/>
          <w:kern w:val="0"/>
          <w:sz w:val="20"/>
        </w:rPr>
        <w:t xml:space="preserve"> </w:t>
      </w:r>
      <w:bookmarkStart w:id="0" w:name="_GoBack"/>
      <w:r w:rsidR="003F1DF6" w:rsidRPr="003F66FD">
        <w:rPr>
          <w:rFonts w:ascii="メイリオ" w:eastAsia="メイリオ" w:hAnsi="メイリオ" w:cs="メイリオ"/>
          <w:b/>
          <w:color w:val="262626" w:themeColor="text1" w:themeTint="D9"/>
        </w:rPr>
        <w:t>070-5474-4166</w:t>
      </w:r>
      <w:bookmarkEnd w:id="0"/>
      <w:r>
        <w:rPr>
          <w:rFonts w:ascii="メイリオ" w:eastAsia="メイリオ" w:hAnsi="メイリオ" w:hint="eastAsia"/>
          <w:b/>
          <w:szCs w:val="18"/>
        </w:rPr>
        <w:t xml:space="preserve">　F</w:t>
      </w:r>
      <w:r>
        <w:rPr>
          <w:rFonts w:ascii="メイリオ" w:eastAsia="メイリオ" w:hAnsi="メイリオ"/>
          <w:b/>
          <w:szCs w:val="18"/>
        </w:rPr>
        <w:t>ax.</w:t>
      </w:r>
      <w:r>
        <w:rPr>
          <w:rFonts w:ascii="メイリオ" w:eastAsia="メイリオ" w:hAnsi="メイリオ" w:hint="eastAsia"/>
          <w:b/>
          <w:szCs w:val="18"/>
        </w:rPr>
        <w:t xml:space="preserve">024-573-8426　</w:t>
      </w:r>
      <w:r w:rsidRPr="00D1787E">
        <w:rPr>
          <w:rFonts w:ascii="メイリオ" w:eastAsia="メイリオ" w:hAnsi="メイリオ" w:cs="Times New Roman" w:hint="eastAsia"/>
          <w:b/>
          <w:spacing w:val="2"/>
          <w:sz w:val="22"/>
        </w:rPr>
        <w:t>HP：</w:t>
      </w:r>
      <w:r w:rsidRPr="00D1787E">
        <w:rPr>
          <w:rFonts w:ascii="メイリオ" w:eastAsia="メイリオ" w:hAnsi="メイリオ" w:cs="Times New Roman"/>
          <w:b/>
          <w:spacing w:val="2"/>
          <w:sz w:val="22"/>
        </w:rPr>
        <w:t>http://himawariproject.com/</w:t>
      </w:r>
    </w:p>
    <w:sectPr w:rsidR="00D1787E" w:rsidRPr="00D1787E" w:rsidSect="00D1787E">
      <w:pgSz w:w="11906" w:h="16838" w:code="9"/>
      <w:pgMar w:top="340" w:right="567" w:bottom="340" w:left="567" w:header="851" w:footer="992" w:gutter="0"/>
      <w:cols w:space="425"/>
      <w:docGrid w:type="linesAndChars" w:linePitch="314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3A" w:rsidRDefault="00863A3A" w:rsidP="007954E8">
      <w:r>
        <w:separator/>
      </w:r>
    </w:p>
  </w:endnote>
  <w:endnote w:type="continuationSeparator" w:id="0">
    <w:p w:rsidR="00863A3A" w:rsidRDefault="00863A3A" w:rsidP="0079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3A" w:rsidRDefault="00863A3A" w:rsidP="007954E8">
      <w:r>
        <w:separator/>
      </w:r>
    </w:p>
  </w:footnote>
  <w:footnote w:type="continuationSeparator" w:id="0">
    <w:p w:rsidR="00863A3A" w:rsidRDefault="00863A3A" w:rsidP="0079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E"/>
    <w:rsid w:val="00026900"/>
    <w:rsid w:val="00096A76"/>
    <w:rsid w:val="001065B2"/>
    <w:rsid w:val="0011462A"/>
    <w:rsid w:val="00123537"/>
    <w:rsid w:val="00164218"/>
    <w:rsid w:val="001859DC"/>
    <w:rsid w:val="00203E71"/>
    <w:rsid w:val="00377F33"/>
    <w:rsid w:val="003F1DF6"/>
    <w:rsid w:val="003F66FD"/>
    <w:rsid w:val="00571397"/>
    <w:rsid w:val="00733B18"/>
    <w:rsid w:val="007954E8"/>
    <w:rsid w:val="00863A3A"/>
    <w:rsid w:val="00A7468E"/>
    <w:rsid w:val="00B55879"/>
    <w:rsid w:val="00C0793A"/>
    <w:rsid w:val="00C52186"/>
    <w:rsid w:val="00D1787E"/>
    <w:rsid w:val="00D77C10"/>
    <w:rsid w:val="00DB7F6F"/>
    <w:rsid w:val="00EE4011"/>
    <w:rsid w:val="00F34907"/>
    <w:rsid w:val="00FB61C9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BAFF9-85F0-496A-9DE7-494B906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4E8"/>
  </w:style>
  <w:style w:type="paragraph" w:styleId="a5">
    <w:name w:val="footer"/>
    <w:basedOn w:val="a"/>
    <w:link w:val="a6"/>
    <w:uiPriority w:val="99"/>
    <w:unhideWhenUsed/>
    <w:rsid w:val="0079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4E8"/>
  </w:style>
  <w:style w:type="character" w:styleId="a7">
    <w:name w:val="Hyperlink"/>
    <w:basedOn w:val="a0"/>
    <w:uiPriority w:val="99"/>
    <w:unhideWhenUsed/>
    <w:rsid w:val="00D17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poshalo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2019-02-07T12:19:00Z</dcterms:created>
  <dcterms:modified xsi:type="dcterms:W3CDTF">2019-02-07T12:24:00Z</dcterms:modified>
</cp:coreProperties>
</file>